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3CAEA571" w:rsidR="00251E71" w:rsidRPr="00160C56" w:rsidRDefault="00251E71" w:rsidP="00251E71">
      <w:r w:rsidRPr="00160C56">
        <w:rPr>
          <w:rFonts w:hint="eastAsia"/>
        </w:rPr>
        <w:t>入札件名：</w:t>
      </w:r>
      <w:r w:rsidR="000F5CCF" w:rsidRPr="000F5CCF">
        <w:rPr>
          <w:rFonts w:hint="eastAsia"/>
          <w:bCs/>
          <w:kern w:val="0"/>
        </w:rPr>
        <w:t>在宅自己注射用シリンジポンプ賃貸借</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0AD9512E"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0F5CCF" w:rsidRPr="000F5CCF">
        <w:rPr>
          <w:rFonts w:hAnsi="ＭＳ 明朝" w:hint="eastAsia"/>
          <w:bCs/>
          <w:snapToGrid w:val="0"/>
          <w:kern w:val="0"/>
          <w:sz w:val="24"/>
          <w:u w:val="single"/>
        </w:rPr>
        <w:t>在宅自己注射用シリンジポンプ賃貸借</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3F345F18"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0F5CCF" w:rsidRPr="000F5CCF">
        <w:rPr>
          <w:rFonts w:ascii="Century Schoolbook" w:eastAsia="ＭＳ Ｐ明朝" w:hAnsi="Century Schoolbook" w:hint="eastAsia"/>
          <w:bCs/>
          <w:sz w:val="32"/>
          <w:szCs w:val="32"/>
          <w:u w:val="single"/>
        </w:rPr>
        <w:t>在宅自己注射用シリンジポンプ賃貸借</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1845E7F1"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0F5CCF" w:rsidRPr="000F5CCF">
        <w:rPr>
          <w:rFonts w:hint="eastAsia"/>
          <w:sz w:val="24"/>
        </w:rPr>
        <w:t>令和７年２月１３日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0F5CCF" w:rsidRPr="000F5CCF">
        <w:rPr>
          <w:rFonts w:ascii="Century" w:hint="eastAsia"/>
          <w:bCs/>
          <w:sz w:val="24"/>
        </w:rPr>
        <w:t>在宅自己注射用シリンジポンプ賃貸借</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AA3795">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4E24"/>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5CCF"/>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16C8"/>
    <w:rsid w:val="002924AF"/>
    <w:rsid w:val="0029621B"/>
    <w:rsid w:val="002A3071"/>
    <w:rsid w:val="002A664D"/>
    <w:rsid w:val="002A689D"/>
    <w:rsid w:val="002A6B4D"/>
    <w:rsid w:val="002B03D4"/>
    <w:rsid w:val="002B1477"/>
    <w:rsid w:val="002B2775"/>
    <w:rsid w:val="002B2B86"/>
    <w:rsid w:val="002B46C7"/>
    <w:rsid w:val="002B5A7A"/>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66C95"/>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E7B69"/>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B6D82"/>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704"/>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441"/>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6FFD"/>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0E21"/>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3795"/>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47EDF"/>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252A"/>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E75DF"/>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988</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1672</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2025-02-13T07:58:00Z</dcterms:created>
  <dcterms:modified xsi:type="dcterms:W3CDTF">2025-02-13T07:58:00Z</dcterms:modified>
</cp:coreProperties>
</file>