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0BADFB8B" w:rsidR="00251E71" w:rsidRPr="00160C56" w:rsidRDefault="00251E71" w:rsidP="00251E71">
      <w:r w:rsidRPr="00160C56">
        <w:rPr>
          <w:rFonts w:hint="eastAsia"/>
        </w:rPr>
        <w:t>入札件名：</w:t>
      </w:r>
      <w:r w:rsidR="009F0984" w:rsidRPr="009F0984">
        <w:rPr>
          <w:rFonts w:hint="eastAsia"/>
          <w:bCs/>
          <w:kern w:val="0"/>
        </w:rPr>
        <w:t>過酸化水素低温ガスプラズマ滅菌機保守点検業務</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76F05FDD"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9F0984" w:rsidRPr="009F0984">
        <w:rPr>
          <w:rFonts w:hAnsi="ＭＳ 明朝" w:hint="eastAsia"/>
          <w:bCs/>
          <w:snapToGrid w:val="0"/>
          <w:kern w:val="0"/>
          <w:sz w:val="24"/>
          <w:u w:val="single"/>
        </w:rPr>
        <w:t>過酸化水素低温ガスプラズマ滅菌機保守点検業務</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7111FE5B"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9F0984" w:rsidRPr="009F0984">
        <w:rPr>
          <w:rFonts w:ascii="Century Schoolbook" w:eastAsia="ＭＳ Ｐ明朝" w:hAnsi="Century Schoolbook" w:hint="eastAsia"/>
          <w:bCs/>
          <w:sz w:val="32"/>
          <w:szCs w:val="32"/>
          <w:u w:val="single"/>
        </w:rPr>
        <w:t>過酸化水素低温ガスプラズマ滅菌機保守点検業務</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06FA1647"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9F0984" w:rsidRPr="009F0984">
        <w:rPr>
          <w:rFonts w:hint="eastAsia"/>
          <w:sz w:val="24"/>
        </w:rPr>
        <w:t>令和７年２月２８日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9F0984" w:rsidRPr="009F0984">
        <w:rPr>
          <w:rFonts w:ascii="Century" w:hint="eastAsia"/>
          <w:bCs/>
          <w:sz w:val="24"/>
        </w:rPr>
        <w:t>過酸化水素低温ガスプラズマ滅菌機保守点検業務</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FB6455" w:rsidRDefault="00242707" w:rsidP="00FB6455">
      <w:pPr>
        <w:autoSpaceDE w:val="0"/>
        <w:autoSpaceDN w:val="0"/>
        <w:adjustRightInd w:val="0"/>
        <w:jc w:val="left"/>
        <w:rPr>
          <w:rFonts w:asciiTheme="minorEastAsia" w:eastAsiaTheme="minorEastAsia" w:hAnsiTheme="minorEastAsia" w:cs="ＭＳ 明朝" w:hint="eastAsia"/>
          <w:color w:val="000000"/>
          <w:kern w:val="0"/>
          <w:sz w:val="20"/>
          <w:szCs w:val="20"/>
          <w:lang w:eastAsia="zh-TW"/>
        </w:rPr>
      </w:pPr>
    </w:p>
    <w:sectPr w:rsidR="00242707" w:rsidRPr="00FB6455"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3174"/>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44C"/>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69CA"/>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0984"/>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126"/>
    <w:rsid w:val="00BC12C8"/>
    <w:rsid w:val="00BC7E3B"/>
    <w:rsid w:val="00BD2C82"/>
    <w:rsid w:val="00BD2F6B"/>
    <w:rsid w:val="00BD3477"/>
    <w:rsid w:val="00BE13B9"/>
    <w:rsid w:val="00BE1655"/>
    <w:rsid w:val="00BE1E11"/>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13FC"/>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204"/>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64DE"/>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6455"/>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252</Words>
  <Characters>1443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1692</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井村 勇樹</cp:lastModifiedBy>
  <cp:revision>2</cp:revision>
  <cp:lastPrinted>2022-04-22T01:10:00Z</cp:lastPrinted>
  <dcterms:created xsi:type="dcterms:W3CDTF">2025-02-27T00:32:00Z</dcterms:created>
  <dcterms:modified xsi:type="dcterms:W3CDTF">2025-02-27T00:32:00Z</dcterms:modified>
</cp:coreProperties>
</file>