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451E2FF9" w:rsidR="00251E71" w:rsidRPr="00160C56" w:rsidRDefault="00251E71" w:rsidP="00251E71">
      <w:r w:rsidRPr="00160C56">
        <w:rPr>
          <w:rFonts w:hint="eastAsia"/>
        </w:rPr>
        <w:t>入札件名：</w:t>
      </w:r>
      <w:r w:rsidR="00B054A9">
        <w:rPr>
          <w:rFonts w:hint="eastAsia"/>
          <w:bCs/>
          <w:kern w:val="0"/>
        </w:rPr>
        <w:t>堺市立総合医療センターで使用するガスの調達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0E29D051"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B054A9">
        <w:rPr>
          <w:rFonts w:hAnsi="ＭＳ 明朝" w:hint="eastAsia"/>
          <w:bCs/>
          <w:snapToGrid w:val="0"/>
          <w:kern w:val="0"/>
          <w:sz w:val="24"/>
          <w:u w:val="single"/>
        </w:rPr>
        <w:t>堺市立総合医療センターで使用するガスの調達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5296A3FC"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B054A9">
        <w:rPr>
          <w:rFonts w:ascii="Century Schoolbook" w:eastAsia="ＭＳ Ｐ明朝" w:hAnsi="Century Schoolbook" w:hint="eastAsia"/>
          <w:bCs/>
          <w:sz w:val="32"/>
          <w:szCs w:val="32"/>
          <w:u w:val="single"/>
        </w:rPr>
        <w:t>堺市立総合医療センターで使用するガスの調達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14A0C217"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C574D8" w:rsidRPr="00C574D8">
        <w:rPr>
          <w:rFonts w:hint="eastAsia"/>
          <w:sz w:val="24"/>
        </w:rPr>
        <w:t>令和７年２月</w:t>
      </w:r>
      <w:r w:rsidR="00137730">
        <w:rPr>
          <w:rFonts w:hint="eastAsia"/>
          <w:sz w:val="24"/>
        </w:rPr>
        <w:t>６</w:t>
      </w:r>
      <w:r w:rsidR="00C574D8" w:rsidRPr="00C574D8">
        <w:rPr>
          <w:rFonts w:hint="eastAsia"/>
          <w:sz w:val="24"/>
        </w:rPr>
        <w:t>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B054A9">
        <w:rPr>
          <w:rFonts w:ascii="Century" w:hint="eastAsia"/>
          <w:bCs/>
          <w:sz w:val="24"/>
        </w:rPr>
        <w:t>堺市立総合医療センターで使用するガスの調達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896A56" w:rsidRDefault="00242707" w:rsidP="00896A56">
      <w:pPr>
        <w:autoSpaceDE w:val="0"/>
        <w:autoSpaceDN w:val="0"/>
        <w:adjustRightInd w:val="0"/>
        <w:jc w:val="left"/>
        <w:rPr>
          <w:rFonts w:asciiTheme="minorEastAsia" w:eastAsiaTheme="minorEastAsia" w:hAnsiTheme="minorEastAsia" w:cs="ＭＳ 明朝"/>
          <w:color w:val="000000"/>
          <w:kern w:val="0"/>
          <w:sz w:val="20"/>
          <w:szCs w:val="20"/>
          <w:lang w:eastAsia="zh-TW"/>
        </w:rPr>
      </w:pPr>
    </w:p>
    <w:sectPr w:rsidR="00242707" w:rsidRPr="00896A56"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9C52AA8"/>
    <w:multiLevelType w:val="hybridMultilevel"/>
    <w:tmpl w:val="824C35E6"/>
    <w:lvl w:ilvl="0" w:tplc="82D2140C">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5"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C630B0"/>
    <w:multiLevelType w:val="hybridMultilevel"/>
    <w:tmpl w:val="E8D86D0E"/>
    <w:lvl w:ilvl="0" w:tplc="0CF69B5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8"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9"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1"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2"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41"/>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8"/>
  </w:num>
  <w:num w:numId="12" w16cid:durableId="1663579229">
    <w:abstractNumId w:val="22"/>
  </w:num>
  <w:num w:numId="13" w16cid:durableId="357704431">
    <w:abstractNumId w:val="37"/>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2"/>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5"/>
  </w:num>
  <w:num w:numId="34" w16cid:durableId="85930250">
    <w:abstractNumId w:val="40"/>
  </w:num>
  <w:num w:numId="35" w16cid:durableId="1834565384">
    <w:abstractNumId w:val="20"/>
  </w:num>
  <w:num w:numId="36" w16cid:durableId="510024755">
    <w:abstractNumId w:val="32"/>
  </w:num>
  <w:num w:numId="37" w16cid:durableId="409888794">
    <w:abstractNumId w:val="39"/>
  </w:num>
  <w:num w:numId="38" w16cid:durableId="1262757873">
    <w:abstractNumId w:val="27"/>
  </w:num>
  <w:num w:numId="39" w16cid:durableId="549607556">
    <w:abstractNumId w:val="17"/>
  </w:num>
  <w:num w:numId="40" w16cid:durableId="363288532">
    <w:abstractNumId w:val="2"/>
  </w:num>
  <w:num w:numId="41" w16cid:durableId="1746413148">
    <w:abstractNumId w:val="1"/>
  </w:num>
  <w:num w:numId="42" w16cid:durableId="234052004">
    <w:abstractNumId w:val="36"/>
  </w:num>
  <w:num w:numId="43" w16cid:durableId="130943811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727"/>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37730"/>
    <w:rsid w:val="00142294"/>
    <w:rsid w:val="00142BCF"/>
    <w:rsid w:val="00145B51"/>
    <w:rsid w:val="00146FE9"/>
    <w:rsid w:val="001473F2"/>
    <w:rsid w:val="001522FA"/>
    <w:rsid w:val="0015321D"/>
    <w:rsid w:val="00153246"/>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2B89"/>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44A6"/>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AC2"/>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5B2"/>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294B"/>
    <w:rsid w:val="00545583"/>
    <w:rsid w:val="005468B0"/>
    <w:rsid w:val="00546C0A"/>
    <w:rsid w:val="00546DBF"/>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9DF"/>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66F3C"/>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546C"/>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207"/>
    <w:rsid w:val="00723620"/>
    <w:rsid w:val="007238D9"/>
    <w:rsid w:val="00724CD6"/>
    <w:rsid w:val="0072576D"/>
    <w:rsid w:val="007267CA"/>
    <w:rsid w:val="00727550"/>
    <w:rsid w:val="00732483"/>
    <w:rsid w:val="00734DCC"/>
    <w:rsid w:val="007357F0"/>
    <w:rsid w:val="00735E60"/>
    <w:rsid w:val="00736527"/>
    <w:rsid w:val="00736D32"/>
    <w:rsid w:val="00737426"/>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6A56"/>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8DC"/>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166D"/>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7521A"/>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2580"/>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54A9"/>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65C3"/>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4D8"/>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6F0F"/>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1F15"/>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034E"/>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6</Pages>
  <Words>1003</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1687</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24</cp:revision>
  <cp:lastPrinted>2025-02-04T07:21:00Z</cp:lastPrinted>
  <dcterms:created xsi:type="dcterms:W3CDTF">2021-09-24T02:54:00Z</dcterms:created>
  <dcterms:modified xsi:type="dcterms:W3CDTF">2025-02-06T04:23:00Z</dcterms:modified>
</cp:coreProperties>
</file>