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A8202C9" w:rsidR="00251E71" w:rsidRPr="00160C56" w:rsidRDefault="00251E71" w:rsidP="00251E71">
      <w:r w:rsidRPr="00160C56">
        <w:rPr>
          <w:rFonts w:hint="eastAsia"/>
        </w:rPr>
        <w:t>入札件名：</w:t>
      </w:r>
      <w:r w:rsidR="00C872A2">
        <w:rPr>
          <w:rFonts w:hint="eastAsia"/>
          <w:bCs/>
          <w:kern w:val="0"/>
        </w:rPr>
        <w:t>外国雑誌（電子ジャーナル）の利用</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0B2B3FE5" w14:textId="77777777" w:rsidR="001747B8" w:rsidRDefault="00B501F7" w:rsidP="00B501F7">
      <w:pPr>
        <w:spacing w:line="620" w:lineRule="exact"/>
        <w:jc w:val="center"/>
        <w:rPr>
          <w:sz w:val="24"/>
          <w:u w:val="single"/>
        </w:rPr>
      </w:pPr>
      <w:r w:rsidRPr="00E42FEB">
        <w:rPr>
          <w:rFonts w:hint="eastAsia"/>
          <w:sz w:val="24"/>
          <w:u w:val="single"/>
        </w:rPr>
        <w:t>※上記入札金額は、</w:t>
      </w:r>
      <w:r w:rsidR="001747B8" w:rsidRPr="001747B8">
        <w:rPr>
          <w:rFonts w:hint="eastAsia"/>
          <w:sz w:val="24"/>
          <w:u w:val="single"/>
        </w:rPr>
        <w:t>リバースチャージ方式による法人の消費税及び地方消費税にかかる</w:t>
      </w:r>
    </w:p>
    <w:p w14:paraId="1CE6632D" w14:textId="3B4CC4EB" w:rsidR="00B501F7" w:rsidRPr="00E42FEB" w:rsidRDefault="001747B8" w:rsidP="00B501F7">
      <w:pPr>
        <w:spacing w:line="620" w:lineRule="exact"/>
        <w:jc w:val="center"/>
        <w:rPr>
          <w:u w:val="single"/>
        </w:rPr>
      </w:pPr>
      <w:r w:rsidRPr="001747B8">
        <w:rPr>
          <w:rFonts w:hint="eastAsia"/>
          <w:sz w:val="24"/>
          <w:u w:val="single"/>
        </w:rPr>
        <w:t>納付予定額</w:t>
      </w:r>
      <w:r>
        <w:rPr>
          <w:rFonts w:hint="eastAsia"/>
          <w:sz w:val="24"/>
          <w:u w:val="single"/>
        </w:rPr>
        <w:t>並びに</w:t>
      </w:r>
      <w:r w:rsidR="00B501F7" w:rsidRPr="00E42FEB">
        <w:rPr>
          <w:rFonts w:hint="eastAsia"/>
          <w:sz w:val="24"/>
          <w:u w:val="single"/>
        </w:rPr>
        <w:t>消費税及び地方消費税</w:t>
      </w:r>
      <w:r w:rsidR="00B501F7">
        <w:rPr>
          <w:rFonts w:hint="eastAsia"/>
          <w:sz w:val="24"/>
          <w:u w:val="single"/>
        </w:rPr>
        <w:t>相当額</w:t>
      </w:r>
      <w:r w:rsidR="00B501F7"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67E78866"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C872A2">
        <w:rPr>
          <w:rFonts w:hAnsi="ＭＳ 明朝" w:hint="eastAsia"/>
          <w:bCs/>
          <w:snapToGrid w:val="0"/>
          <w:kern w:val="0"/>
          <w:sz w:val="24"/>
          <w:u w:val="single"/>
        </w:rPr>
        <w:t>外国雑誌（電子ジャーナル）の利用</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1E463DA0"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C872A2">
        <w:rPr>
          <w:rFonts w:ascii="Century Schoolbook" w:eastAsia="ＭＳ Ｐ明朝" w:hAnsi="Century Schoolbook" w:hint="eastAsia"/>
          <w:bCs/>
          <w:sz w:val="32"/>
          <w:szCs w:val="32"/>
          <w:u w:val="single"/>
        </w:rPr>
        <w:t>外国雑誌（電子ジャーナル）の利用</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7DEF351"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283036" w:rsidRPr="00283036">
        <w:rPr>
          <w:rFonts w:hint="eastAsia"/>
          <w:sz w:val="24"/>
        </w:rPr>
        <w:t>令和６年１１月２２日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C872A2">
        <w:rPr>
          <w:rFonts w:ascii="Century" w:hint="eastAsia"/>
          <w:bCs/>
          <w:sz w:val="24"/>
        </w:rPr>
        <w:t>外国雑誌（電子ジャーナル）の利用</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E70799">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BD687" w14:textId="77777777" w:rsidR="00FE0CB7" w:rsidRDefault="00FE0CB7" w:rsidP="0094461B">
      <w:r>
        <w:separator/>
      </w:r>
    </w:p>
  </w:endnote>
  <w:endnote w:type="continuationSeparator" w:id="0">
    <w:p w14:paraId="1C534BD0" w14:textId="77777777" w:rsidR="00FE0CB7" w:rsidRDefault="00FE0CB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3C37E" w14:textId="77777777" w:rsidR="00FE0CB7" w:rsidRDefault="00FE0CB7" w:rsidP="0094461B">
      <w:r>
        <w:separator/>
      </w:r>
    </w:p>
  </w:footnote>
  <w:footnote w:type="continuationSeparator" w:id="0">
    <w:p w14:paraId="0E49345C" w14:textId="77777777" w:rsidR="00FE0CB7" w:rsidRDefault="00FE0CB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45D"/>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7B8"/>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3036"/>
    <w:rsid w:val="00284E06"/>
    <w:rsid w:val="00286684"/>
    <w:rsid w:val="00290B40"/>
    <w:rsid w:val="00290EFF"/>
    <w:rsid w:val="002924AF"/>
    <w:rsid w:val="0029621B"/>
    <w:rsid w:val="00296DA0"/>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06C00"/>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0DEB"/>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33F6"/>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20A5"/>
    <w:rsid w:val="00A470AA"/>
    <w:rsid w:val="00A4725B"/>
    <w:rsid w:val="00A52783"/>
    <w:rsid w:val="00A55D29"/>
    <w:rsid w:val="00A578C8"/>
    <w:rsid w:val="00A60C0D"/>
    <w:rsid w:val="00A61714"/>
    <w:rsid w:val="00A61B83"/>
    <w:rsid w:val="00A61CDC"/>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679"/>
    <w:rsid w:val="00C73C33"/>
    <w:rsid w:val="00C74250"/>
    <w:rsid w:val="00C7498E"/>
    <w:rsid w:val="00C76F64"/>
    <w:rsid w:val="00C822CA"/>
    <w:rsid w:val="00C82E66"/>
    <w:rsid w:val="00C845F2"/>
    <w:rsid w:val="00C84D79"/>
    <w:rsid w:val="00C85633"/>
    <w:rsid w:val="00C872A2"/>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3260"/>
    <w:rsid w:val="00CC5134"/>
    <w:rsid w:val="00CC5C69"/>
    <w:rsid w:val="00CC63F3"/>
    <w:rsid w:val="00CD1049"/>
    <w:rsid w:val="00CD377B"/>
    <w:rsid w:val="00CD405A"/>
    <w:rsid w:val="00CD6036"/>
    <w:rsid w:val="00CD6D6B"/>
    <w:rsid w:val="00CD72D9"/>
    <w:rsid w:val="00CE18F6"/>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3C93"/>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181C"/>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799"/>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0CB7"/>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1023</Words>
  <Characters>688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1708</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2024-11-20T00:21:00Z</cp:lastPrinted>
  <dcterms:created xsi:type="dcterms:W3CDTF">2024-11-20T00:23:00Z</dcterms:created>
  <dcterms:modified xsi:type="dcterms:W3CDTF">2024-11-20T00:23:00Z</dcterms:modified>
</cp:coreProperties>
</file>