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68CDAD9" w:rsidR="00251E71" w:rsidRPr="00160C56" w:rsidRDefault="00251E71" w:rsidP="00251E71">
      <w:r w:rsidRPr="00160C56">
        <w:rPr>
          <w:rFonts w:hint="eastAsia"/>
        </w:rPr>
        <w:t>入札件名：</w:t>
      </w:r>
      <w:r w:rsidR="006D0135">
        <w:rPr>
          <w:rFonts w:hint="eastAsia"/>
          <w:bCs/>
          <w:kern w:val="0"/>
        </w:rPr>
        <w:t>大動脈内バルーンポンプ保守点検業務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D754FCA"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6D0135">
        <w:rPr>
          <w:rFonts w:hAnsi="ＭＳ 明朝" w:hint="eastAsia"/>
          <w:bCs/>
          <w:snapToGrid w:val="0"/>
          <w:kern w:val="0"/>
          <w:sz w:val="24"/>
          <w:u w:val="single"/>
        </w:rPr>
        <w:t>大動脈内バルーンポンプ保守点検業務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9E7F30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6D0135">
        <w:rPr>
          <w:rFonts w:ascii="Century Schoolbook" w:eastAsia="ＭＳ Ｐ明朝" w:hAnsi="Century Schoolbook" w:hint="eastAsia"/>
          <w:bCs/>
          <w:sz w:val="32"/>
          <w:szCs w:val="32"/>
          <w:u w:val="single"/>
        </w:rPr>
        <w:t>大動脈内バルーンポンプ保守点検業務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341AC8C3"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4B0BCA" w:rsidRPr="004B0BCA">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6D0135">
        <w:rPr>
          <w:rFonts w:ascii="Century" w:hint="eastAsia"/>
          <w:bCs/>
          <w:sz w:val="24"/>
        </w:rPr>
        <w:t>大動脈内バルーンポンプ保守点検業務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5F7A47">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57E"/>
    <w:rsid w:val="004A4F00"/>
    <w:rsid w:val="004A55DF"/>
    <w:rsid w:val="004A751C"/>
    <w:rsid w:val="004A7B4D"/>
    <w:rsid w:val="004B05E2"/>
    <w:rsid w:val="004B0BCA"/>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5F7A47"/>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135"/>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07151"/>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3761"/>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0B2A"/>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6697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13F1"/>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0C03"/>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058D"/>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2B0F"/>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1BB2"/>
    <w:rsid w:val="00FE743C"/>
    <w:rsid w:val="00FE7476"/>
    <w:rsid w:val="00FF38AB"/>
    <w:rsid w:val="00FF622C"/>
    <w:rsid w:val="00FF66CA"/>
    <w:rsid w:val="00FF6A24"/>
    <w:rsid w:val="00FF6F95"/>
    <w:rsid w:val="00FF7B73"/>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988</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1672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2025-02-18T06:07:00Z</dcterms:created>
  <dcterms:modified xsi:type="dcterms:W3CDTF">2025-02-18T06:07:00Z</dcterms:modified>
</cp:coreProperties>
</file>