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7FDB5B45" w:rsidR="00251E71" w:rsidRPr="00160C56" w:rsidRDefault="00251E71" w:rsidP="00251E71">
      <w:r w:rsidRPr="00160C56">
        <w:rPr>
          <w:rFonts w:hint="eastAsia"/>
        </w:rPr>
        <w:t>入札件名：</w:t>
      </w:r>
      <w:r w:rsidR="0045249F" w:rsidRPr="0045249F">
        <w:rPr>
          <w:rFonts w:hint="eastAsia"/>
          <w:bCs/>
          <w:kern w:val="0"/>
        </w:rPr>
        <w:t>基幹ネットワークの調達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176C033"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45249F" w:rsidRPr="0045249F">
        <w:rPr>
          <w:rFonts w:hAnsi="ＭＳ 明朝" w:hint="eastAsia"/>
          <w:bCs/>
          <w:snapToGrid w:val="0"/>
          <w:kern w:val="0"/>
          <w:sz w:val="24"/>
          <w:u w:val="single"/>
        </w:rPr>
        <w:t>基幹ネットワークの調達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EAEFF53"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45249F" w:rsidRPr="0045249F">
        <w:rPr>
          <w:rFonts w:ascii="Century Schoolbook" w:eastAsia="ＭＳ Ｐ明朝" w:hAnsi="Century Schoolbook" w:hint="eastAsia"/>
          <w:bCs/>
          <w:sz w:val="32"/>
          <w:szCs w:val="32"/>
          <w:u w:val="single"/>
        </w:rPr>
        <w:t>基幹ネットワークの調達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79A5CC6"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45249F" w:rsidRPr="0045249F">
        <w:rPr>
          <w:rFonts w:hint="eastAsia"/>
          <w:sz w:val="24"/>
        </w:rPr>
        <w:t>令和６年１２月１０日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45249F" w:rsidRPr="0045249F">
        <w:rPr>
          <w:rFonts w:ascii="Century" w:hint="eastAsia"/>
          <w:bCs/>
          <w:sz w:val="24"/>
        </w:rPr>
        <w:t>基幹ネットワークの調達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CD161E">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40B2" w14:textId="77777777" w:rsidR="00720058" w:rsidRDefault="00720058" w:rsidP="0094461B">
      <w:r>
        <w:separator/>
      </w:r>
    </w:p>
  </w:endnote>
  <w:endnote w:type="continuationSeparator" w:id="0">
    <w:p w14:paraId="74518359" w14:textId="77777777" w:rsidR="00720058" w:rsidRDefault="00720058"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1A8B" w14:textId="77777777" w:rsidR="00720058" w:rsidRDefault="00720058" w:rsidP="0094461B">
      <w:r>
        <w:separator/>
      </w:r>
    </w:p>
  </w:footnote>
  <w:footnote w:type="continuationSeparator" w:id="0">
    <w:p w14:paraId="3ED233A7" w14:textId="77777777" w:rsidR="00720058" w:rsidRDefault="00720058"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59C"/>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249F"/>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4D9E"/>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0058"/>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194D"/>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5BBE"/>
    <w:rsid w:val="00C66B94"/>
    <w:rsid w:val="00C67F2F"/>
    <w:rsid w:val="00C70AC8"/>
    <w:rsid w:val="00C70ADF"/>
    <w:rsid w:val="00C72D5B"/>
    <w:rsid w:val="00C73C33"/>
    <w:rsid w:val="00C74250"/>
    <w:rsid w:val="00C7498E"/>
    <w:rsid w:val="00C76E78"/>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161E"/>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526"/>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2024-12-05T04:57:00Z</cp:lastPrinted>
  <dcterms:created xsi:type="dcterms:W3CDTF">2024-12-05T04:57:00Z</dcterms:created>
  <dcterms:modified xsi:type="dcterms:W3CDTF">2024-12-05T04:57:00Z</dcterms:modified>
</cp:coreProperties>
</file>