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A853FF0" w:rsidR="00251E71" w:rsidRPr="00160C56" w:rsidRDefault="00251E71" w:rsidP="00251E71">
      <w:r w:rsidRPr="00160C56">
        <w:rPr>
          <w:rFonts w:hint="eastAsia"/>
        </w:rPr>
        <w:t>入札件名：</w:t>
      </w:r>
      <w:r w:rsidR="00773C37" w:rsidRPr="00773C37">
        <w:rPr>
          <w:rFonts w:hint="eastAsia"/>
          <w:bCs/>
          <w:kern w:val="0"/>
        </w:rPr>
        <w:t>バイオハザード対策用クラスⅡ安全キャビネット点検業務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44E315D6"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773C37" w:rsidRPr="00773C37">
        <w:rPr>
          <w:rFonts w:hAnsi="ＭＳ 明朝" w:hint="eastAsia"/>
          <w:bCs/>
          <w:snapToGrid w:val="0"/>
          <w:kern w:val="0"/>
          <w:sz w:val="24"/>
          <w:u w:val="single"/>
        </w:rPr>
        <w:t>バイオハザード対策用クラスⅡ安全キャビネット点検業務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59E795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773C37" w:rsidRPr="00773C37">
        <w:rPr>
          <w:rFonts w:ascii="Century Schoolbook" w:eastAsia="ＭＳ Ｐ明朝" w:hAnsi="Century Schoolbook" w:hint="eastAsia"/>
          <w:bCs/>
          <w:sz w:val="32"/>
          <w:szCs w:val="32"/>
          <w:u w:val="single"/>
        </w:rPr>
        <w:t>バイオハザード対策用クラスⅡ安全キャビネット点検業務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365532BE"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773C37" w:rsidRPr="00773C37">
        <w:rPr>
          <w:rFonts w:hint="eastAsia"/>
          <w:sz w:val="24"/>
        </w:rPr>
        <w:t>令和６年１２月１０日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773C37" w:rsidRPr="00773C37">
        <w:rPr>
          <w:rFonts w:ascii="Century" w:hint="eastAsia"/>
          <w:bCs/>
          <w:sz w:val="24"/>
        </w:rPr>
        <w:t>バイオハザード対策用クラスⅡ安全キャビネット点検業務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85146B">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07B6" w14:textId="77777777" w:rsidR="00A46271" w:rsidRDefault="00A46271" w:rsidP="0094461B">
      <w:r>
        <w:separator/>
      </w:r>
    </w:p>
  </w:endnote>
  <w:endnote w:type="continuationSeparator" w:id="0">
    <w:p w14:paraId="4E9EFBFD" w14:textId="77777777" w:rsidR="00A46271" w:rsidRDefault="00A46271"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7E628" w14:textId="77777777" w:rsidR="00A46271" w:rsidRDefault="00A46271" w:rsidP="0094461B">
      <w:r>
        <w:separator/>
      </w:r>
    </w:p>
  </w:footnote>
  <w:footnote w:type="continuationSeparator" w:id="0">
    <w:p w14:paraId="11917979" w14:textId="77777777" w:rsidR="00A46271" w:rsidRDefault="00A46271"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5991"/>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5D69"/>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00F"/>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06804"/>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3C37"/>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784"/>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46B"/>
    <w:rsid w:val="00851707"/>
    <w:rsid w:val="0085435A"/>
    <w:rsid w:val="00854396"/>
    <w:rsid w:val="00856CA1"/>
    <w:rsid w:val="008609E8"/>
    <w:rsid w:val="00870001"/>
    <w:rsid w:val="00870492"/>
    <w:rsid w:val="00871053"/>
    <w:rsid w:val="008713E4"/>
    <w:rsid w:val="0087476C"/>
    <w:rsid w:val="00875CFF"/>
    <w:rsid w:val="00875F08"/>
    <w:rsid w:val="00881762"/>
    <w:rsid w:val="00882380"/>
    <w:rsid w:val="008849B5"/>
    <w:rsid w:val="008852A9"/>
    <w:rsid w:val="00887CAD"/>
    <w:rsid w:val="00891B01"/>
    <w:rsid w:val="00892037"/>
    <w:rsid w:val="008939DE"/>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6271"/>
    <w:rsid w:val="00A470AA"/>
    <w:rsid w:val="00A4725B"/>
    <w:rsid w:val="00A52783"/>
    <w:rsid w:val="00A55D29"/>
    <w:rsid w:val="00A578C8"/>
    <w:rsid w:val="00A60C0D"/>
    <w:rsid w:val="00A61714"/>
    <w:rsid w:val="00A61B83"/>
    <w:rsid w:val="00A62C7E"/>
    <w:rsid w:val="00A63DD0"/>
    <w:rsid w:val="00A644C0"/>
    <w:rsid w:val="00A737A0"/>
    <w:rsid w:val="00A74D48"/>
    <w:rsid w:val="00A77020"/>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B7A92"/>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3776"/>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491B"/>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1025</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1709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2024-12-09T05:49:00Z</cp:lastPrinted>
  <dcterms:created xsi:type="dcterms:W3CDTF">2024-12-09T05:49:00Z</dcterms:created>
  <dcterms:modified xsi:type="dcterms:W3CDTF">2024-12-09T05:49:00Z</dcterms:modified>
</cp:coreProperties>
</file>