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726A4126" w:rsidR="00251E71" w:rsidRPr="00160C56" w:rsidRDefault="00251E71" w:rsidP="00251E71">
      <w:r w:rsidRPr="00160C56">
        <w:rPr>
          <w:rFonts w:hint="eastAsia"/>
        </w:rPr>
        <w:t>入札件名：</w:t>
      </w:r>
      <w:r w:rsidR="00190B63">
        <w:rPr>
          <w:rFonts w:hint="eastAsia"/>
          <w:bCs/>
          <w:kern w:val="0"/>
        </w:rPr>
        <w:t>耳鼻科内視鏡システムの調達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792D2568"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190B63">
        <w:rPr>
          <w:rFonts w:hAnsi="ＭＳ 明朝" w:hint="eastAsia"/>
          <w:bCs/>
          <w:snapToGrid w:val="0"/>
          <w:kern w:val="0"/>
          <w:sz w:val="24"/>
          <w:u w:val="single"/>
        </w:rPr>
        <w:t>耳鼻科内視鏡システムの調達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432E690F"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190B63">
        <w:rPr>
          <w:rFonts w:ascii="Century Schoolbook" w:eastAsia="ＭＳ Ｐ明朝" w:hAnsi="Century Schoolbook" w:hint="eastAsia"/>
          <w:bCs/>
          <w:sz w:val="32"/>
          <w:szCs w:val="32"/>
          <w:u w:val="single"/>
        </w:rPr>
        <w:t>耳鼻科内視鏡システムの調達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04962D35"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994ED1" w:rsidRPr="00994ED1">
        <w:rPr>
          <w:rFonts w:hint="eastAsia"/>
          <w:sz w:val="24"/>
        </w:rPr>
        <w:t>令和６年１２月１１日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190B63">
        <w:rPr>
          <w:rFonts w:ascii="Century" w:hint="eastAsia"/>
          <w:bCs/>
          <w:sz w:val="24"/>
        </w:rPr>
        <w:t>耳鼻科内視鏡システムの調達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02037A">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037A"/>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0B63"/>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2970"/>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50ED"/>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1854"/>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0AE9"/>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2FD"/>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7616"/>
    <w:rsid w:val="008E7B69"/>
    <w:rsid w:val="008F0E76"/>
    <w:rsid w:val="008F1DBB"/>
    <w:rsid w:val="008F4775"/>
    <w:rsid w:val="008F55C0"/>
    <w:rsid w:val="008F6F6F"/>
    <w:rsid w:val="008F70FF"/>
    <w:rsid w:val="008F7BA1"/>
    <w:rsid w:val="00901072"/>
    <w:rsid w:val="00905ACC"/>
    <w:rsid w:val="00906367"/>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4ED1"/>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22D7"/>
    <w:rsid w:val="00AA4F89"/>
    <w:rsid w:val="00AA569D"/>
    <w:rsid w:val="00AA731F"/>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97C32"/>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D1049"/>
    <w:rsid w:val="00CD377B"/>
    <w:rsid w:val="00CD405A"/>
    <w:rsid w:val="00CD6036"/>
    <w:rsid w:val="00CD6D6B"/>
    <w:rsid w:val="00CD72D9"/>
    <w:rsid w:val="00CE18F6"/>
    <w:rsid w:val="00CE58FA"/>
    <w:rsid w:val="00CE5C58"/>
    <w:rsid w:val="00CF0C19"/>
    <w:rsid w:val="00CF310A"/>
    <w:rsid w:val="00CF4A0E"/>
    <w:rsid w:val="00CF7028"/>
    <w:rsid w:val="00CF711A"/>
    <w:rsid w:val="00CF79D7"/>
    <w:rsid w:val="00D03269"/>
    <w:rsid w:val="00D0440A"/>
    <w:rsid w:val="00D05017"/>
    <w:rsid w:val="00D06A3E"/>
    <w:rsid w:val="00D07497"/>
    <w:rsid w:val="00D07BBF"/>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973</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1657</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2024-12-05T04:44:00Z</dcterms:created>
  <dcterms:modified xsi:type="dcterms:W3CDTF">2024-12-05T04:44:00Z</dcterms:modified>
</cp:coreProperties>
</file>