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2241690C" w:rsidR="00251E71" w:rsidRPr="00160C56" w:rsidRDefault="00251E71" w:rsidP="00251E71">
      <w:r w:rsidRPr="00160C56">
        <w:rPr>
          <w:rFonts w:hint="eastAsia"/>
        </w:rPr>
        <w:t>入札件名：</w:t>
      </w:r>
      <w:r w:rsidR="00951367" w:rsidRPr="00951367">
        <w:rPr>
          <w:rFonts w:hint="eastAsia"/>
          <w:bCs/>
          <w:kern w:val="0"/>
        </w:rPr>
        <w:t>放射線業務従事者にかかる被ばく線量測定業務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45C8F4B6"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951367" w:rsidRPr="00951367">
        <w:rPr>
          <w:rFonts w:hAnsi="ＭＳ 明朝" w:hint="eastAsia"/>
          <w:bCs/>
          <w:snapToGrid w:val="0"/>
          <w:kern w:val="0"/>
          <w:sz w:val="24"/>
          <w:u w:val="single"/>
        </w:rPr>
        <w:t>放射線業務従事者にかかる被ばく線量測定業務</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6D24C5A0"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951367" w:rsidRPr="00951367">
        <w:rPr>
          <w:rFonts w:ascii="Century Schoolbook" w:eastAsia="ＭＳ Ｐ明朝" w:hAnsi="Century Schoolbook" w:hint="eastAsia"/>
          <w:bCs/>
          <w:sz w:val="32"/>
          <w:szCs w:val="32"/>
          <w:u w:val="single"/>
        </w:rPr>
        <w:t>放射線業務従事者にかかる被ばく線量測定業務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rPr>
      </w:pPr>
      <w:r w:rsidRPr="00E42FEB">
        <w:rPr>
          <w:rFonts w:ascii="Century" w:hint="eastAsia"/>
          <w:sz w:val="22"/>
        </w:rPr>
        <w:t xml:space="preserve">　　年　　月　　日</w:t>
      </w:r>
    </w:p>
    <w:p w14:paraId="4C987235" w14:textId="77777777" w:rsidR="00E42FEB" w:rsidRPr="00E42FEB" w:rsidRDefault="00E42FEB" w:rsidP="00E42FEB">
      <w:pPr>
        <w:rPr>
          <w:rFonts w:ascii="Century"/>
          <w:sz w:val="24"/>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1FABEDC7"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951367" w:rsidRPr="00951367">
        <w:rPr>
          <w:rFonts w:hint="eastAsia"/>
          <w:sz w:val="24"/>
        </w:rPr>
        <w:t>令和６年１２月２７日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951367" w:rsidRPr="00951367">
        <w:rPr>
          <w:rFonts w:ascii="Century" w:hint="eastAsia"/>
          <w:bCs/>
          <w:sz w:val="24"/>
        </w:rPr>
        <w:t>放射線業務従事者にかかる被ばく線量測定業務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0446ED">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46ED"/>
    <w:rsid w:val="00045BF8"/>
    <w:rsid w:val="00046330"/>
    <w:rsid w:val="000471A8"/>
    <w:rsid w:val="00052272"/>
    <w:rsid w:val="00053CD2"/>
    <w:rsid w:val="00053EC0"/>
    <w:rsid w:val="00057FF5"/>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29A1"/>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33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36D6"/>
    <w:rsid w:val="007846B0"/>
    <w:rsid w:val="0078635F"/>
    <w:rsid w:val="007870D2"/>
    <w:rsid w:val="00787249"/>
    <w:rsid w:val="00787C5A"/>
    <w:rsid w:val="007904AF"/>
    <w:rsid w:val="007945FD"/>
    <w:rsid w:val="00795EEB"/>
    <w:rsid w:val="00796099"/>
    <w:rsid w:val="00797040"/>
    <w:rsid w:val="00797823"/>
    <w:rsid w:val="007A0ABB"/>
    <w:rsid w:val="007A1311"/>
    <w:rsid w:val="007A2064"/>
    <w:rsid w:val="007A2626"/>
    <w:rsid w:val="007A26A7"/>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CF4"/>
    <w:rsid w:val="009511BB"/>
    <w:rsid w:val="00951367"/>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4B2B"/>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28D0"/>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2FA3"/>
    <w:rsid w:val="00BA7238"/>
    <w:rsid w:val="00BA73DC"/>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1005</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1689</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2024-12-27T06:33:00Z</dcterms:created>
  <dcterms:modified xsi:type="dcterms:W3CDTF">2024-12-27T06:33:00Z</dcterms:modified>
</cp:coreProperties>
</file>